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1D43EC" w14:textId="077059B9" w:rsidR="00806B39" w:rsidRPr="009C21DF" w:rsidRDefault="00F712CE" w:rsidP="00806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Ключевые</w:t>
      </w:r>
      <w:r w:rsidR="00806B39" w:rsidRPr="009C21DF">
        <w:rPr>
          <w:rFonts w:ascii="Times New Roman" w:hAnsi="Times New Roman" w:cs="Times New Roman"/>
        </w:rPr>
        <w:t xml:space="preserve"> компоненты:</w:t>
      </w:r>
    </w:p>
    <w:p w14:paraId="1CC37972" w14:textId="77777777" w:rsidR="00806B39" w:rsidRPr="009C21DF" w:rsidRDefault="00806B39" w:rsidP="00806B39">
      <w:p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1. Язык и среда исполнения</w:t>
      </w:r>
    </w:p>
    <w:p w14:paraId="10BE6021" w14:textId="79BD9981" w:rsidR="00806B39" w:rsidRPr="009C21DF" w:rsidRDefault="006941ED" w:rsidP="00806B3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Я</w:t>
      </w:r>
      <w:r w:rsidR="00806B39" w:rsidRPr="009C21DF">
        <w:rPr>
          <w:rFonts w:ascii="Times New Roman" w:hAnsi="Times New Roman" w:cs="Times New Roman"/>
        </w:rPr>
        <w:t>зык 1С — высокоуровневый, предметно-ориентированный.</w:t>
      </w:r>
    </w:p>
    <w:p w14:paraId="727A834A" w14:textId="383A16E0" w:rsidR="00806B39" w:rsidRPr="009C21DF" w:rsidRDefault="00806B39" w:rsidP="00806B3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Виртуальная машина 1С — исполняет байт-код, управляет памятью, транзакциями и блокировками.</w:t>
      </w:r>
    </w:p>
    <w:p w14:paraId="155F338E" w14:textId="1ABC581C" w:rsidR="00806B39" w:rsidRPr="009C21DF" w:rsidRDefault="00357B8E" w:rsidP="00806B3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Платформа 1</w:t>
      </w:r>
      <w:proofErr w:type="gramStart"/>
      <w:r w:rsidRPr="009C21DF">
        <w:rPr>
          <w:rFonts w:ascii="Times New Roman" w:hAnsi="Times New Roman" w:cs="Times New Roman"/>
        </w:rPr>
        <w:t>С:Предприятие</w:t>
      </w:r>
      <w:proofErr w:type="gramEnd"/>
      <w:r w:rsidRPr="009C21DF">
        <w:rPr>
          <w:rFonts w:ascii="Times New Roman" w:hAnsi="Times New Roman" w:cs="Times New Roman"/>
        </w:rPr>
        <w:t xml:space="preserve"> (8.3</w:t>
      </w:r>
      <w:r w:rsidR="00806B39" w:rsidRPr="009C21DF">
        <w:rPr>
          <w:rFonts w:ascii="Times New Roman" w:hAnsi="Times New Roman" w:cs="Times New Roman"/>
        </w:rPr>
        <w:t>) — единая среда разработки и выполнения (толстый/тонкий/веб-клиент, сервер).</w:t>
      </w:r>
    </w:p>
    <w:p w14:paraId="004998EB" w14:textId="77777777" w:rsidR="00806B39" w:rsidRPr="009C21DF" w:rsidRDefault="00806B39" w:rsidP="00806B39">
      <w:p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2. Серверная часть (опционально)</w:t>
      </w:r>
    </w:p>
    <w:p w14:paraId="1065A418" w14:textId="35D90B06" w:rsidR="00806B39" w:rsidRPr="009C21DF" w:rsidRDefault="00806B39" w:rsidP="00806B39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Кластер серверов 1С — балансировка, фоновые задания, распределённое управление.</w:t>
      </w:r>
    </w:p>
    <w:p w14:paraId="2654E225" w14:textId="4612BEAF" w:rsidR="00806B39" w:rsidRPr="009C21DF" w:rsidRDefault="00806B39" w:rsidP="00806B39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 xml:space="preserve">Сервер баз данных (БД) — в качестве Система управления базами данных (СУБД) могут использоваться </w:t>
      </w:r>
      <w:proofErr w:type="spellStart"/>
      <w:r w:rsidRPr="009C21DF">
        <w:rPr>
          <w:rFonts w:ascii="Times New Roman" w:hAnsi="Times New Roman" w:cs="Times New Roman"/>
        </w:rPr>
        <w:t>PostgreSQL</w:t>
      </w:r>
      <w:proofErr w:type="spellEnd"/>
      <w:r w:rsidR="001D251A" w:rsidRPr="009C21DF">
        <w:rPr>
          <w:rFonts w:ascii="Times New Roman" w:hAnsi="Times New Roman" w:cs="Times New Roman"/>
        </w:rPr>
        <w:t xml:space="preserve"> (бесплатный продукт)</w:t>
      </w:r>
      <w:r w:rsidRPr="009C21DF">
        <w:rPr>
          <w:rFonts w:ascii="Times New Roman" w:hAnsi="Times New Roman" w:cs="Times New Roman"/>
        </w:rPr>
        <w:t xml:space="preserve">, </w:t>
      </w:r>
      <w:proofErr w:type="spellStart"/>
      <w:r w:rsidRPr="009C21DF">
        <w:rPr>
          <w:rFonts w:ascii="Times New Roman" w:hAnsi="Times New Roman" w:cs="Times New Roman"/>
        </w:rPr>
        <w:t>Postgres</w:t>
      </w:r>
      <w:proofErr w:type="spellEnd"/>
      <w:r w:rsidRPr="009C21DF">
        <w:rPr>
          <w:rFonts w:ascii="Times New Roman" w:hAnsi="Times New Roman" w:cs="Times New Roman"/>
        </w:rPr>
        <w:t xml:space="preserve"> Pro, а также СУБД, основанные на </w:t>
      </w:r>
      <w:proofErr w:type="spellStart"/>
      <w:r w:rsidRPr="009C21DF">
        <w:rPr>
          <w:rFonts w:ascii="Times New Roman" w:hAnsi="Times New Roman" w:cs="Times New Roman"/>
        </w:rPr>
        <w:t>PostgreSQL</w:t>
      </w:r>
      <w:proofErr w:type="spellEnd"/>
      <w:r w:rsidRPr="009C21DF">
        <w:rPr>
          <w:rFonts w:ascii="Times New Roman" w:hAnsi="Times New Roman" w:cs="Times New Roman"/>
        </w:rPr>
        <w:t xml:space="preserve">: </w:t>
      </w:r>
      <w:proofErr w:type="spellStart"/>
      <w:r w:rsidRPr="009C21DF">
        <w:rPr>
          <w:rFonts w:ascii="Times New Roman" w:hAnsi="Times New Roman" w:cs="Times New Roman"/>
        </w:rPr>
        <w:t>Tantor</w:t>
      </w:r>
      <w:proofErr w:type="spellEnd"/>
      <w:r w:rsidRPr="009C21DF">
        <w:rPr>
          <w:rFonts w:ascii="Times New Roman" w:hAnsi="Times New Roman" w:cs="Times New Roman"/>
        </w:rPr>
        <w:t xml:space="preserve"> SE, </w:t>
      </w:r>
      <w:proofErr w:type="spellStart"/>
      <w:r w:rsidRPr="009C21DF">
        <w:rPr>
          <w:rFonts w:ascii="Times New Roman" w:hAnsi="Times New Roman" w:cs="Times New Roman"/>
        </w:rPr>
        <w:t>Pangolin</w:t>
      </w:r>
      <w:proofErr w:type="spellEnd"/>
      <w:r w:rsidRPr="009C21DF">
        <w:rPr>
          <w:rFonts w:ascii="Times New Roman" w:hAnsi="Times New Roman" w:cs="Times New Roman"/>
        </w:rPr>
        <w:t xml:space="preserve"> и </w:t>
      </w:r>
      <w:proofErr w:type="spellStart"/>
      <w:r w:rsidRPr="009C21DF">
        <w:rPr>
          <w:rFonts w:ascii="Times New Roman" w:hAnsi="Times New Roman" w:cs="Times New Roman"/>
        </w:rPr>
        <w:t>Jatoba</w:t>
      </w:r>
      <w:proofErr w:type="spellEnd"/>
      <w:r w:rsidRPr="009C21DF">
        <w:rPr>
          <w:rFonts w:ascii="Times New Roman" w:hAnsi="Times New Roman" w:cs="Times New Roman"/>
        </w:rPr>
        <w:t xml:space="preserve">. </w:t>
      </w:r>
      <w:proofErr w:type="spellStart"/>
      <w:r w:rsidRPr="009C21DF">
        <w:rPr>
          <w:rFonts w:ascii="Times New Roman" w:hAnsi="Times New Roman" w:cs="Times New Roman"/>
        </w:rPr>
        <w:t>Postgres</w:t>
      </w:r>
      <w:proofErr w:type="spellEnd"/>
      <w:r w:rsidRPr="009C21DF">
        <w:rPr>
          <w:rFonts w:ascii="Times New Roman" w:hAnsi="Times New Roman" w:cs="Times New Roman"/>
        </w:rPr>
        <w:t xml:space="preserve"> Pro, </w:t>
      </w:r>
      <w:proofErr w:type="spellStart"/>
      <w:r w:rsidRPr="009C21DF">
        <w:rPr>
          <w:rFonts w:ascii="Times New Roman" w:hAnsi="Times New Roman" w:cs="Times New Roman"/>
        </w:rPr>
        <w:t>Tantor</w:t>
      </w:r>
      <w:proofErr w:type="spellEnd"/>
      <w:r w:rsidRPr="009C21DF">
        <w:rPr>
          <w:rFonts w:ascii="Times New Roman" w:hAnsi="Times New Roman" w:cs="Times New Roman"/>
        </w:rPr>
        <w:t xml:space="preserve"> SE, </w:t>
      </w:r>
      <w:proofErr w:type="spellStart"/>
      <w:r w:rsidRPr="009C21DF">
        <w:rPr>
          <w:rFonts w:ascii="Times New Roman" w:hAnsi="Times New Roman" w:cs="Times New Roman"/>
        </w:rPr>
        <w:t>Pangolin</w:t>
      </w:r>
      <w:proofErr w:type="spellEnd"/>
      <w:r w:rsidRPr="009C21DF">
        <w:rPr>
          <w:rFonts w:ascii="Times New Roman" w:hAnsi="Times New Roman" w:cs="Times New Roman"/>
        </w:rPr>
        <w:t xml:space="preserve"> и </w:t>
      </w:r>
      <w:proofErr w:type="spellStart"/>
      <w:r w:rsidRPr="009C21DF">
        <w:rPr>
          <w:rFonts w:ascii="Times New Roman" w:hAnsi="Times New Roman" w:cs="Times New Roman"/>
        </w:rPr>
        <w:t>Jatoba</w:t>
      </w:r>
      <w:proofErr w:type="spellEnd"/>
      <w:r w:rsidRPr="009C21DF">
        <w:rPr>
          <w:rFonts w:ascii="Times New Roman" w:hAnsi="Times New Roman" w:cs="Times New Roman"/>
        </w:rPr>
        <w:t>.</w:t>
      </w:r>
    </w:p>
    <w:p w14:paraId="0A723F4B" w14:textId="77777777" w:rsidR="00806B39" w:rsidRPr="009C21DF" w:rsidRDefault="00806B39" w:rsidP="007833A9">
      <w:pPr>
        <w:ind w:firstLine="360"/>
        <w:rPr>
          <w:rFonts w:ascii="Times New Roman" w:hAnsi="Times New Roman" w:cs="Times New Roman"/>
          <w:i/>
          <w:iCs/>
        </w:rPr>
      </w:pPr>
      <w:r w:rsidRPr="009C21DF">
        <w:rPr>
          <w:rFonts w:ascii="Times New Roman" w:hAnsi="Times New Roman" w:cs="Times New Roman"/>
          <w:i/>
          <w:iCs/>
        </w:rPr>
        <w:t xml:space="preserve">Список поддерживаемых серверных операционных систем (ОС) обширен и включает, в том числе, отечественные сертифицированные ОС (РЕД ОС, Альт, Astra и т.д.). </w:t>
      </w:r>
    </w:p>
    <w:p w14:paraId="5BF2D1D9" w14:textId="77777777" w:rsidR="00806B39" w:rsidRPr="009C21DF" w:rsidRDefault="00806B39" w:rsidP="00806B39">
      <w:pPr>
        <w:rPr>
          <w:rFonts w:ascii="Times New Roman" w:hAnsi="Times New Roman" w:cs="Times New Roman"/>
        </w:rPr>
      </w:pPr>
    </w:p>
    <w:p w14:paraId="0D69551E" w14:textId="77777777" w:rsidR="00806B39" w:rsidRPr="009C21DF" w:rsidRDefault="00806B39" w:rsidP="00806B39">
      <w:p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3. Хранение данных (два режима)</w:t>
      </w:r>
    </w:p>
    <w:p w14:paraId="325B1125" w14:textId="5B4C5FBF" w:rsidR="00806B39" w:rsidRPr="009C21DF" w:rsidRDefault="00806B39" w:rsidP="00806B39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Файловый — в качестве Системы управления базами данных (СУБД) используется файловая СУБД, разработана фирмой «1С» и является частью платформы.</w:t>
      </w:r>
    </w:p>
    <w:p w14:paraId="6AAD8F81" w14:textId="5DBDF427" w:rsidR="00806B39" w:rsidRPr="009C21DF" w:rsidRDefault="00806B39" w:rsidP="00806B39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Клиент-серверный — все данные и запросы выполняются на сервере БД выше.</w:t>
      </w:r>
    </w:p>
    <w:p w14:paraId="1F674A9E" w14:textId="77777777" w:rsidR="00806B39" w:rsidRPr="009C21DF" w:rsidRDefault="00806B39" w:rsidP="00806B39">
      <w:pPr>
        <w:rPr>
          <w:rFonts w:ascii="Times New Roman" w:hAnsi="Times New Roman" w:cs="Times New Roman"/>
        </w:rPr>
      </w:pPr>
    </w:p>
    <w:p w14:paraId="58A64173" w14:textId="77777777" w:rsidR="00806B39" w:rsidRPr="009C21DF" w:rsidRDefault="00806B39" w:rsidP="00806B39">
      <w:p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4. Клиентские приложения</w:t>
      </w:r>
    </w:p>
    <w:p w14:paraId="45A492D4" w14:textId="1D1CF115" w:rsidR="00806B39" w:rsidRPr="009C21DF" w:rsidRDefault="00806B39" w:rsidP="00806B39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Толстый клиент — максимальная функциональность (не поддерживает работу по HTTP/HTTPS).</w:t>
      </w:r>
    </w:p>
    <w:p w14:paraId="55A19645" w14:textId="5421BACC" w:rsidR="00806B39" w:rsidRPr="009C21DF" w:rsidRDefault="00806B39" w:rsidP="00806B39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 xml:space="preserve">Тонкий клиент — управляемое приложение (работает напрямую с сервером 1С по TCP/IP или через </w:t>
      </w:r>
      <w:proofErr w:type="spellStart"/>
      <w:r w:rsidRPr="009C21DF">
        <w:rPr>
          <w:rFonts w:ascii="Times New Roman" w:hAnsi="Times New Roman" w:cs="Times New Roman"/>
        </w:rPr>
        <w:t>web</w:t>
      </w:r>
      <w:proofErr w:type="spellEnd"/>
      <w:r w:rsidRPr="009C21DF">
        <w:rPr>
          <w:rFonts w:ascii="Times New Roman" w:hAnsi="Times New Roman" w:cs="Times New Roman"/>
        </w:rPr>
        <w:t>-сервер по HTTP/HTTPS).</w:t>
      </w:r>
    </w:p>
    <w:p w14:paraId="330ECB4E" w14:textId="72B207A2" w:rsidR="00806B39" w:rsidRPr="009C21DF" w:rsidRDefault="00806B39" w:rsidP="00806B39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 xml:space="preserve">Веб-клиент — работа в браузере (нужен </w:t>
      </w:r>
      <w:proofErr w:type="spellStart"/>
      <w:r w:rsidRPr="009C21DF">
        <w:rPr>
          <w:rFonts w:ascii="Times New Roman" w:hAnsi="Times New Roman" w:cs="Times New Roman"/>
        </w:rPr>
        <w:t>web</w:t>
      </w:r>
      <w:proofErr w:type="spellEnd"/>
      <w:r w:rsidRPr="009C21DF">
        <w:rPr>
          <w:rFonts w:ascii="Times New Roman" w:hAnsi="Times New Roman" w:cs="Times New Roman"/>
        </w:rPr>
        <w:t>-сервер: Apache</w:t>
      </w:r>
      <w:r w:rsidR="001D251A" w:rsidRPr="009C21DF">
        <w:rPr>
          <w:rFonts w:ascii="Times New Roman" w:hAnsi="Times New Roman" w:cs="Times New Roman"/>
        </w:rPr>
        <w:t xml:space="preserve"> (бесплатный продукт)</w:t>
      </w:r>
      <w:r w:rsidRPr="009C21DF">
        <w:rPr>
          <w:rFonts w:ascii="Times New Roman" w:hAnsi="Times New Roman" w:cs="Times New Roman"/>
        </w:rPr>
        <w:t xml:space="preserve">, </w:t>
      </w:r>
      <w:proofErr w:type="spellStart"/>
      <w:r w:rsidRPr="009C21DF">
        <w:rPr>
          <w:rFonts w:ascii="Times New Roman" w:hAnsi="Times New Roman" w:cs="Times New Roman"/>
        </w:rPr>
        <w:t>Nginx</w:t>
      </w:r>
      <w:proofErr w:type="spellEnd"/>
      <w:r w:rsidR="001D251A" w:rsidRPr="009C21DF">
        <w:rPr>
          <w:rFonts w:ascii="Times New Roman" w:hAnsi="Times New Roman" w:cs="Times New Roman"/>
        </w:rPr>
        <w:t xml:space="preserve"> (бесплатный продукт)</w:t>
      </w:r>
      <w:r w:rsidRPr="009C21DF">
        <w:rPr>
          <w:rFonts w:ascii="Times New Roman" w:hAnsi="Times New Roman" w:cs="Times New Roman"/>
        </w:rPr>
        <w:t>).</w:t>
      </w:r>
    </w:p>
    <w:p w14:paraId="0CD3ED98" w14:textId="77777777" w:rsidR="00806B39" w:rsidRPr="009C21DF" w:rsidRDefault="00806B39" w:rsidP="007833A9">
      <w:pPr>
        <w:ind w:firstLine="360"/>
        <w:rPr>
          <w:rFonts w:ascii="Times New Roman" w:hAnsi="Times New Roman" w:cs="Times New Roman"/>
          <w:i/>
          <w:iCs/>
        </w:rPr>
      </w:pPr>
      <w:r w:rsidRPr="009C21DF">
        <w:rPr>
          <w:rFonts w:ascii="Times New Roman" w:hAnsi="Times New Roman" w:cs="Times New Roman"/>
          <w:i/>
          <w:iCs/>
        </w:rPr>
        <w:t xml:space="preserve">Список поддерживаемых ОС обширен и включает, в том числе, отечественные сертифицированные ОС (РЕД ОС, Альт, Astra и т.д.). </w:t>
      </w:r>
    </w:p>
    <w:p w14:paraId="394EA2FB" w14:textId="77777777" w:rsidR="00806B39" w:rsidRPr="009C21DF" w:rsidRDefault="00806B39" w:rsidP="00806B39">
      <w:pPr>
        <w:rPr>
          <w:rFonts w:ascii="Times New Roman" w:hAnsi="Times New Roman" w:cs="Times New Roman"/>
        </w:rPr>
      </w:pPr>
    </w:p>
    <w:p w14:paraId="18CF4AF5" w14:textId="77777777" w:rsidR="00806B39" w:rsidRPr="009C21DF" w:rsidRDefault="00806B39" w:rsidP="00806B39">
      <w:p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5. Веб-стек (при веб-публикации)</w:t>
      </w:r>
    </w:p>
    <w:p w14:paraId="0C9F1772" w14:textId="47AAF58B" w:rsidR="00806B39" w:rsidRPr="009C21DF" w:rsidRDefault="00806B39" w:rsidP="00806B39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 xml:space="preserve">Веб-сервер (Apache, </w:t>
      </w:r>
      <w:proofErr w:type="spellStart"/>
      <w:r w:rsidRPr="009C21DF">
        <w:rPr>
          <w:rFonts w:ascii="Times New Roman" w:hAnsi="Times New Roman" w:cs="Times New Roman"/>
        </w:rPr>
        <w:t>Nginx</w:t>
      </w:r>
      <w:proofErr w:type="spellEnd"/>
      <w:r w:rsidRPr="009C21DF">
        <w:rPr>
          <w:rFonts w:ascii="Times New Roman" w:hAnsi="Times New Roman" w:cs="Times New Roman"/>
        </w:rPr>
        <w:t>) + модуль расширения 1С (wsisapi.dll и т.п.).</w:t>
      </w:r>
    </w:p>
    <w:p w14:paraId="4E53204B" w14:textId="5F4293FE" w:rsidR="00806B39" w:rsidRPr="009C21DF" w:rsidRDefault="00806B39" w:rsidP="00806B39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 xml:space="preserve">Обмен SOAP/XML, поддержка HTTP-сервисов (REST), </w:t>
      </w:r>
      <w:proofErr w:type="spellStart"/>
      <w:r w:rsidRPr="009C21DF">
        <w:rPr>
          <w:rFonts w:ascii="Times New Roman" w:hAnsi="Times New Roman" w:cs="Times New Roman"/>
        </w:rPr>
        <w:t>WebSocket</w:t>
      </w:r>
      <w:proofErr w:type="spellEnd"/>
      <w:r w:rsidRPr="009C21DF">
        <w:rPr>
          <w:rFonts w:ascii="Times New Roman" w:hAnsi="Times New Roman" w:cs="Times New Roman"/>
        </w:rPr>
        <w:t>.</w:t>
      </w:r>
    </w:p>
    <w:p w14:paraId="660AB9B5" w14:textId="77777777" w:rsidR="00806B39" w:rsidRPr="009C21DF" w:rsidRDefault="00806B39" w:rsidP="00806B39">
      <w:pPr>
        <w:rPr>
          <w:rFonts w:ascii="Times New Roman" w:hAnsi="Times New Roman" w:cs="Times New Roman"/>
        </w:rPr>
      </w:pPr>
    </w:p>
    <w:p w14:paraId="44833423" w14:textId="77777777" w:rsidR="00806B39" w:rsidRPr="009C21DF" w:rsidRDefault="00806B39" w:rsidP="00806B39">
      <w:p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lastRenderedPageBreak/>
        <w:t>6. Интеграция и внешние компоненты</w:t>
      </w:r>
    </w:p>
    <w:p w14:paraId="15FCF621" w14:textId="68718E47" w:rsidR="00806B39" w:rsidRPr="009C21DF" w:rsidRDefault="00806B39" w:rsidP="00806B39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Внешние компоненты на C++/C# (если нужны высокопроизводительные функции, работа с железом, API).</w:t>
      </w:r>
    </w:p>
    <w:p w14:paraId="247B13A7" w14:textId="3BAC77D2" w:rsidR="00806B39" w:rsidRPr="009C21DF" w:rsidRDefault="00806B39" w:rsidP="00806B39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Коннекторы для баз данных (ADO, ODBC, OLE DB).</w:t>
      </w:r>
    </w:p>
    <w:p w14:paraId="20ADA1F8" w14:textId="05AA5C04" w:rsidR="00806B39" w:rsidRPr="009C21DF" w:rsidRDefault="00806B39" w:rsidP="00806B39">
      <w:pPr>
        <w:pStyle w:val="a7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9C21DF">
        <w:rPr>
          <w:rFonts w:ascii="Times New Roman" w:hAnsi="Times New Roman" w:cs="Times New Roman"/>
          <w:lang w:val="en-US"/>
        </w:rPr>
        <w:t>HTTP-</w:t>
      </w:r>
      <w:r w:rsidRPr="009C21DF">
        <w:rPr>
          <w:rFonts w:ascii="Times New Roman" w:hAnsi="Times New Roman" w:cs="Times New Roman"/>
        </w:rPr>
        <w:t>запросы</w:t>
      </w:r>
      <w:r w:rsidRPr="009C21DF">
        <w:rPr>
          <w:rFonts w:ascii="Times New Roman" w:hAnsi="Times New Roman" w:cs="Times New Roman"/>
          <w:lang w:val="en-US"/>
        </w:rPr>
        <w:t xml:space="preserve"> (JSON, XML, plain text).</w:t>
      </w:r>
    </w:p>
    <w:p w14:paraId="402B78B1" w14:textId="77777777" w:rsidR="00806B39" w:rsidRPr="009C21DF" w:rsidRDefault="00806B39" w:rsidP="00806B39">
      <w:pPr>
        <w:rPr>
          <w:rFonts w:ascii="Times New Roman" w:hAnsi="Times New Roman" w:cs="Times New Roman"/>
          <w:lang w:val="en-US"/>
        </w:rPr>
      </w:pPr>
    </w:p>
    <w:p w14:paraId="5EC1F0B8" w14:textId="77777777" w:rsidR="00806B39" w:rsidRPr="009C21DF" w:rsidRDefault="00806B39" w:rsidP="00806B39">
      <w:p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7. Инструменты разработки</w:t>
      </w:r>
    </w:p>
    <w:p w14:paraId="21F401F7" w14:textId="768D0F2E" w:rsidR="00806B39" w:rsidRPr="009C21DF" w:rsidRDefault="00806B39" w:rsidP="00806B39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Конфигуратор — классический редактор (метаданные, модули, права).</w:t>
      </w:r>
    </w:p>
    <w:p w14:paraId="28FC303B" w14:textId="4E57C64A" w:rsidR="00806B39" w:rsidRPr="009C21DF" w:rsidRDefault="00806B39" w:rsidP="00806B39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Расширения конфигурации — способ изменять конфигурацию без её снятия с поддержки (основное средство доработки типовых конфигураций).</w:t>
      </w:r>
    </w:p>
    <w:p w14:paraId="6DD3168E" w14:textId="0C117FAF" w:rsidR="00806B39" w:rsidRPr="009C21DF" w:rsidRDefault="00806B39" w:rsidP="00806B39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EDT (Eclipse-</w:t>
      </w:r>
      <w:proofErr w:type="spellStart"/>
      <w:r w:rsidRPr="009C21DF">
        <w:rPr>
          <w:rFonts w:ascii="Times New Roman" w:hAnsi="Times New Roman" w:cs="Times New Roman"/>
        </w:rPr>
        <w:t>based</w:t>
      </w:r>
      <w:proofErr w:type="spellEnd"/>
      <w:r w:rsidRPr="009C21DF">
        <w:rPr>
          <w:rFonts w:ascii="Times New Roman" w:hAnsi="Times New Roman" w:cs="Times New Roman"/>
        </w:rPr>
        <w:t xml:space="preserve">) — современная IDE (работа с </w:t>
      </w:r>
      <w:proofErr w:type="spellStart"/>
      <w:r w:rsidRPr="009C21DF">
        <w:rPr>
          <w:rFonts w:ascii="Times New Roman" w:hAnsi="Times New Roman" w:cs="Times New Roman"/>
        </w:rPr>
        <w:t>Git</w:t>
      </w:r>
      <w:proofErr w:type="spellEnd"/>
      <w:r w:rsidRPr="009C21DF">
        <w:rPr>
          <w:rFonts w:ascii="Times New Roman" w:hAnsi="Times New Roman" w:cs="Times New Roman"/>
        </w:rPr>
        <w:t xml:space="preserve">, </w:t>
      </w:r>
      <w:proofErr w:type="spellStart"/>
      <w:r w:rsidRPr="009C21DF">
        <w:rPr>
          <w:rFonts w:ascii="Times New Roman" w:hAnsi="Times New Roman" w:cs="Times New Roman"/>
        </w:rPr>
        <w:t>автотесты</w:t>
      </w:r>
      <w:proofErr w:type="spellEnd"/>
      <w:r w:rsidRPr="009C21DF">
        <w:rPr>
          <w:rFonts w:ascii="Times New Roman" w:hAnsi="Times New Roman" w:cs="Times New Roman"/>
        </w:rPr>
        <w:t>, профилирование).</w:t>
      </w:r>
    </w:p>
    <w:p w14:paraId="56153E98" w14:textId="77777777" w:rsidR="00806B39" w:rsidRPr="009C21DF" w:rsidRDefault="00806B39" w:rsidP="00806B39">
      <w:pPr>
        <w:rPr>
          <w:rFonts w:ascii="Times New Roman" w:hAnsi="Times New Roman" w:cs="Times New Roman"/>
        </w:rPr>
      </w:pPr>
    </w:p>
    <w:p w14:paraId="080F348C" w14:textId="77777777" w:rsidR="00806B39" w:rsidRPr="009C21DF" w:rsidRDefault="00806B39" w:rsidP="00806B39">
      <w:p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8. Мониторинг и журналирование</w:t>
      </w:r>
    </w:p>
    <w:p w14:paraId="5243BEF8" w14:textId="4E7D2A5C" w:rsidR="00806B39" w:rsidRPr="009C21DF" w:rsidRDefault="00806B39" w:rsidP="00806B39">
      <w:pPr>
        <w:pStyle w:val="a7"/>
        <w:numPr>
          <w:ilvl w:val="0"/>
          <w:numId w:val="8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Журнал регистрации (события, ошибки, данные пользователей).</w:t>
      </w:r>
    </w:p>
    <w:p w14:paraId="0C021B65" w14:textId="47520099" w:rsidR="00806B39" w:rsidRPr="009C21DF" w:rsidRDefault="00806B39" w:rsidP="00806B39">
      <w:pPr>
        <w:pStyle w:val="a7"/>
        <w:numPr>
          <w:ilvl w:val="0"/>
          <w:numId w:val="8"/>
        </w:numPr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Механизмы блокировок, профайлер (из EDT), замеры производительности.</w:t>
      </w:r>
    </w:p>
    <w:p w14:paraId="47E1A95D" w14:textId="77777777" w:rsidR="00806B39" w:rsidRPr="009C21DF" w:rsidRDefault="00806B39" w:rsidP="00806B39">
      <w:pPr>
        <w:rPr>
          <w:rFonts w:ascii="Times New Roman" w:hAnsi="Times New Roman" w:cs="Times New Roman"/>
        </w:rPr>
      </w:pPr>
    </w:p>
    <w:p w14:paraId="24FEF8B0" w14:textId="372B2D0D" w:rsidR="00806B39" w:rsidRPr="009C21DF" w:rsidRDefault="00806B39" w:rsidP="00806B39">
      <w:pPr>
        <w:ind w:firstLine="360"/>
        <w:rPr>
          <w:rFonts w:ascii="Times New Roman" w:hAnsi="Times New Roman" w:cs="Times New Roman"/>
        </w:rPr>
      </w:pPr>
      <w:r w:rsidRPr="009C21DF">
        <w:rPr>
          <w:rFonts w:ascii="Times New Roman" w:hAnsi="Times New Roman" w:cs="Times New Roman"/>
        </w:rPr>
        <w:t>Главная особенность: это не набор отдельных технологий, а интегрированная платформа, где язык, движок форм, СУБД-доступ и клиент-серверный обмен жёстко связаны. Всё остальное (</w:t>
      </w:r>
      <w:proofErr w:type="spellStart"/>
      <w:r w:rsidRPr="009C21DF">
        <w:rPr>
          <w:rFonts w:ascii="Times New Roman" w:hAnsi="Times New Roman" w:cs="Times New Roman"/>
        </w:rPr>
        <w:t>PostgreSQL</w:t>
      </w:r>
      <w:proofErr w:type="spellEnd"/>
      <w:r w:rsidRPr="009C21DF">
        <w:rPr>
          <w:rFonts w:ascii="Times New Roman" w:hAnsi="Times New Roman" w:cs="Times New Roman"/>
        </w:rPr>
        <w:t xml:space="preserve">, </w:t>
      </w:r>
      <w:proofErr w:type="spellStart"/>
      <w:r w:rsidRPr="009C21DF">
        <w:rPr>
          <w:rFonts w:ascii="Times New Roman" w:hAnsi="Times New Roman" w:cs="Times New Roman"/>
        </w:rPr>
        <w:t>Nginx</w:t>
      </w:r>
      <w:proofErr w:type="spellEnd"/>
      <w:r w:rsidRPr="009C21DF">
        <w:rPr>
          <w:rFonts w:ascii="Times New Roman" w:hAnsi="Times New Roman" w:cs="Times New Roman"/>
        </w:rPr>
        <w:t>, REST) — подключаемые опции.</w:t>
      </w:r>
    </w:p>
    <w:sectPr w:rsidR="00806B39" w:rsidRPr="009C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51339C5"/>
    <w:multiLevelType w:val="hybridMultilevel"/>
    <w:tmpl w:val="D0609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B0E32"/>
    <w:multiLevelType w:val="hybridMultilevel"/>
    <w:tmpl w:val="8FB8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B7CF9"/>
    <w:multiLevelType w:val="hybridMultilevel"/>
    <w:tmpl w:val="6B948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568B8"/>
    <w:multiLevelType w:val="hybridMultilevel"/>
    <w:tmpl w:val="669A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F300D"/>
    <w:multiLevelType w:val="hybridMultilevel"/>
    <w:tmpl w:val="3A4E2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2457C"/>
    <w:multiLevelType w:val="hybridMultilevel"/>
    <w:tmpl w:val="E1505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34A27"/>
    <w:multiLevelType w:val="hybridMultilevel"/>
    <w:tmpl w:val="DA1E5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95F80"/>
    <w:multiLevelType w:val="hybridMultilevel"/>
    <w:tmpl w:val="D98E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566548">
    <w:abstractNumId w:val="6"/>
  </w:num>
  <w:num w:numId="2" w16cid:durableId="1515799313">
    <w:abstractNumId w:val="3"/>
  </w:num>
  <w:num w:numId="3" w16cid:durableId="1280069293">
    <w:abstractNumId w:val="5"/>
  </w:num>
  <w:num w:numId="4" w16cid:durableId="1555118155">
    <w:abstractNumId w:val="4"/>
  </w:num>
  <w:num w:numId="5" w16cid:durableId="1033656695">
    <w:abstractNumId w:val="2"/>
  </w:num>
  <w:num w:numId="6" w16cid:durableId="1594170212">
    <w:abstractNumId w:val="0"/>
  </w:num>
  <w:num w:numId="7" w16cid:durableId="1325206039">
    <w:abstractNumId w:val="7"/>
  </w:num>
  <w:num w:numId="8" w16cid:durableId="83869270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0E"/>
    <w:rsid w:val="001C2D69"/>
    <w:rsid w:val="001D251A"/>
    <w:rsid w:val="00357B8E"/>
    <w:rsid w:val="004D28FB"/>
    <w:rsid w:val="006941ED"/>
    <w:rsid w:val="00756851"/>
    <w:rsid w:val="007833A9"/>
    <w:rsid w:val="00806B39"/>
    <w:rsid w:val="00810E0E"/>
    <w:rsid w:val="0088237E"/>
    <w:rsid w:val="009609A8"/>
    <w:rsid w:val="009C21DF"/>
    <w:rsid w:val="00D64CFA"/>
    <w:rsid w:val="00F7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3AC4"/>
  <w15:chartTrackingRefBased/>
  <w15:docId w15:val="{28302ACA-B7A0-4960-8FE8-025605DA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E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E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E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E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E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E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0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0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0E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0E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0E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0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0E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0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Жиронкин Станислав</dc:creator>
  <cp:keywords/>
  <dc:description/>
  <cp:lastModifiedBy>Герман Пикалов</cp:lastModifiedBy>
  <cp:revision>8</cp:revision>
  <dcterms:created xsi:type="dcterms:W3CDTF">2026-05-20T07:40:00Z</dcterms:created>
  <dcterms:modified xsi:type="dcterms:W3CDTF">2026-06-22T12:37:00Z</dcterms:modified>
</cp:coreProperties>
</file>